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77" w:rsidRPr="009E045F" w:rsidRDefault="00A3745C" w:rsidP="00257F7C">
      <w:pPr>
        <w:spacing w:line="360" w:lineRule="auto"/>
        <w:rPr>
          <w:b/>
          <w:sz w:val="44"/>
          <w:u w:val="single"/>
        </w:rPr>
      </w:pPr>
      <w:r>
        <w:rPr>
          <w:b/>
          <w:sz w:val="28"/>
        </w:rPr>
        <w:t xml:space="preserve">                             </w:t>
      </w:r>
      <w:r w:rsidR="009E045F">
        <w:rPr>
          <w:b/>
          <w:sz w:val="44"/>
          <w:u w:val="single"/>
        </w:rPr>
        <w:t>Parental Complaints P</w:t>
      </w:r>
      <w:r w:rsidR="006B7408">
        <w:rPr>
          <w:b/>
          <w:sz w:val="44"/>
          <w:u w:val="single"/>
        </w:rPr>
        <w:t>olicy</w:t>
      </w:r>
    </w:p>
    <w:p w:rsidR="001C4477" w:rsidRPr="004D3F49" w:rsidRDefault="001C4477" w:rsidP="0035424A">
      <w:pPr>
        <w:spacing w:line="360" w:lineRule="auto"/>
        <w:rPr>
          <w:b/>
          <w:sz w:val="28"/>
          <w:szCs w:val="28"/>
          <w:u w:val="single"/>
        </w:rPr>
      </w:pPr>
      <w:r w:rsidRPr="004D3F49">
        <w:rPr>
          <w:b/>
          <w:sz w:val="28"/>
          <w:szCs w:val="28"/>
          <w:u w:val="single"/>
        </w:rPr>
        <w:t>Rationale</w:t>
      </w:r>
      <w:r w:rsidR="00A3745C" w:rsidRPr="004D3F49">
        <w:rPr>
          <w:b/>
          <w:sz w:val="28"/>
          <w:szCs w:val="28"/>
          <w:u w:val="single"/>
        </w:rPr>
        <w:t>.</w:t>
      </w:r>
    </w:p>
    <w:p w:rsidR="001C4477" w:rsidRPr="004D3F49" w:rsidRDefault="001C4477" w:rsidP="0035424A">
      <w:pPr>
        <w:spacing w:line="360" w:lineRule="auto"/>
        <w:rPr>
          <w:b/>
          <w:sz w:val="28"/>
          <w:szCs w:val="28"/>
        </w:rPr>
      </w:pPr>
      <w:r w:rsidRPr="004D3F49">
        <w:rPr>
          <w:b/>
          <w:sz w:val="28"/>
          <w:szCs w:val="28"/>
        </w:rPr>
        <w:t>The ne</w:t>
      </w:r>
      <w:r w:rsidR="00A3745C" w:rsidRPr="004D3F49">
        <w:rPr>
          <w:b/>
          <w:sz w:val="28"/>
          <w:szCs w:val="28"/>
        </w:rPr>
        <w:t>ed for this policy arises from:</w:t>
      </w:r>
    </w:p>
    <w:p w:rsidR="001C4477" w:rsidRPr="004D3F49" w:rsidRDefault="001C4477" w:rsidP="0035424A">
      <w:p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Section 28, Education Act 1998 – procedures for processing complaints by parents prescribed for all schools under the Act.</w:t>
      </w:r>
    </w:p>
    <w:p w:rsidR="001C4477" w:rsidRPr="004D3F49" w:rsidRDefault="001C4477" w:rsidP="0035424A">
      <w:pPr>
        <w:spacing w:line="360" w:lineRule="auto"/>
        <w:rPr>
          <w:sz w:val="28"/>
          <w:szCs w:val="28"/>
        </w:rPr>
      </w:pPr>
    </w:p>
    <w:p w:rsidR="001C4477" w:rsidRPr="004D3F49" w:rsidRDefault="001C4477" w:rsidP="0035424A">
      <w:pPr>
        <w:spacing w:line="360" w:lineRule="auto"/>
        <w:rPr>
          <w:b/>
          <w:sz w:val="28"/>
          <w:szCs w:val="28"/>
          <w:u w:val="single"/>
        </w:rPr>
      </w:pPr>
      <w:r w:rsidRPr="004D3F49">
        <w:rPr>
          <w:b/>
          <w:sz w:val="28"/>
          <w:szCs w:val="28"/>
          <w:u w:val="single"/>
        </w:rPr>
        <w:t>Relationship to School Ethos</w:t>
      </w:r>
      <w:r w:rsidR="00A3745C" w:rsidRPr="004D3F49">
        <w:rPr>
          <w:b/>
          <w:sz w:val="28"/>
          <w:szCs w:val="28"/>
          <w:u w:val="single"/>
        </w:rPr>
        <w:t>.</w:t>
      </w:r>
    </w:p>
    <w:p w:rsidR="001C4477" w:rsidRPr="004D3F49" w:rsidRDefault="001C4477" w:rsidP="0035424A">
      <w:p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 xml:space="preserve">The school promotes positive home – school contacts and endeavours to enhance the self-esteem of </w:t>
      </w:r>
      <w:r w:rsidRPr="004A7F64">
        <w:rPr>
          <w:sz w:val="28"/>
          <w:szCs w:val="28"/>
        </w:rPr>
        <w:t>everyone</w:t>
      </w:r>
      <w:r w:rsidRPr="004D3F49">
        <w:rPr>
          <w:sz w:val="28"/>
          <w:szCs w:val="28"/>
        </w:rPr>
        <w:t xml:space="preserve"> within the school community.  The policy contributes towards those ideals.</w:t>
      </w:r>
    </w:p>
    <w:p w:rsidR="001C4477" w:rsidRPr="004D3F49" w:rsidRDefault="001C4477" w:rsidP="0035424A">
      <w:pPr>
        <w:spacing w:line="360" w:lineRule="auto"/>
        <w:rPr>
          <w:sz w:val="28"/>
          <w:szCs w:val="28"/>
        </w:rPr>
      </w:pPr>
    </w:p>
    <w:p w:rsidR="001C4477" w:rsidRPr="004D3F49" w:rsidRDefault="001C4477" w:rsidP="0035424A">
      <w:pPr>
        <w:spacing w:line="360" w:lineRule="auto"/>
        <w:rPr>
          <w:b/>
          <w:sz w:val="28"/>
          <w:szCs w:val="28"/>
          <w:u w:val="single"/>
        </w:rPr>
      </w:pPr>
      <w:r w:rsidRPr="004D3F49">
        <w:rPr>
          <w:b/>
          <w:sz w:val="28"/>
          <w:szCs w:val="28"/>
          <w:u w:val="single"/>
        </w:rPr>
        <w:t>Aims/Objectives</w:t>
      </w:r>
      <w:r w:rsidR="00A3745C" w:rsidRPr="004D3F49">
        <w:rPr>
          <w:b/>
          <w:sz w:val="28"/>
          <w:szCs w:val="28"/>
          <w:u w:val="single"/>
        </w:rPr>
        <w:t>.</w:t>
      </w:r>
    </w:p>
    <w:p w:rsidR="001C4477" w:rsidRPr="004D3F49" w:rsidRDefault="001C4477" w:rsidP="0035424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To foster fruitful and trusting relationships between school and parents.</w:t>
      </w:r>
    </w:p>
    <w:p w:rsidR="001C4477" w:rsidRPr="004D3F49" w:rsidRDefault="001C4477" w:rsidP="0035424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To afford parents an opportunity to express opinions/grievances through the framework of a defined procedure.</w:t>
      </w:r>
    </w:p>
    <w:p w:rsidR="001C4477" w:rsidRPr="00AA1697" w:rsidRDefault="001C4477" w:rsidP="0035424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A1697">
        <w:rPr>
          <w:sz w:val="28"/>
          <w:szCs w:val="28"/>
        </w:rPr>
        <w:t>To minimize the opportunity for conflict</w:t>
      </w:r>
      <w:r w:rsidR="00AA1697">
        <w:rPr>
          <w:sz w:val="28"/>
          <w:szCs w:val="28"/>
        </w:rPr>
        <w:t xml:space="preserve"> t</w:t>
      </w:r>
      <w:r w:rsidRPr="00AA1697">
        <w:rPr>
          <w:sz w:val="28"/>
          <w:szCs w:val="28"/>
        </w:rPr>
        <w:t>hrough affording parents an opportunity to liaise with the class teacher.</w:t>
      </w:r>
    </w:p>
    <w:p w:rsidR="00257F7C" w:rsidRDefault="00257F7C" w:rsidP="00257F7C">
      <w:pPr>
        <w:spacing w:line="360" w:lineRule="auto"/>
        <w:ind w:left="720"/>
        <w:rPr>
          <w:sz w:val="28"/>
          <w:szCs w:val="28"/>
        </w:rPr>
      </w:pPr>
    </w:p>
    <w:p w:rsidR="00DF6098" w:rsidRPr="004D3F49" w:rsidRDefault="00DF6098" w:rsidP="00257F7C">
      <w:pPr>
        <w:spacing w:line="360" w:lineRule="auto"/>
        <w:ind w:left="720"/>
        <w:rPr>
          <w:sz w:val="28"/>
          <w:szCs w:val="28"/>
        </w:rPr>
      </w:pPr>
    </w:p>
    <w:p w:rsidR="00DF6098" w:rsidRPr="00E773A5" w:rsidRDefault="00E773A5" w:rsidP="0035424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n</w:t>
      </w:r>
      <w:r w:rsidR="001C4477" w:rsidRPr="00E773A5">
        <w:rPr>
          <w:b/>
          <w:sz w:val="28"/>
          <w:szCs w:val="28"/>
          <w:u w:val="single"/>
        </w:rPr>
        <w:t>ot</w:t>
      </w:r>
      <w:r w:rsidRPr="00E773A5">
        <w:rPr>
          <w:b/>
          <w:sz w:val="28"/>
          <w:szCs w:val="28"/>
          <w:u w:val="single"/>
        </w:rPr>
        <w:t>e this</w:t>
      </w:r>
      <w:r w:rsidR="00A3745C" w:rsidRPr="00E773A5">
        <w:rPr>
          <w:b/>
          <w:sz w:val="28"/>
          <w:szCs w:val="28"/>
          <w:u w:val="single"/>
        </w:rPr>
        <w:t xml:space="preserve"> policy does not cover:</w:t>
      </w:r>
    </w:p>
    <w:p w:rsidR="001C4477" w:rsidRPr="004D3F49" w:rsidRDefault="001C4477" w:rsidP="0035424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Complaints that are being dealt with through legal channels.</w:t>
      </w:r>
    </w:p>
    <w:p w:rsidR="001C4477" w:rsidRPr="004D3F49" w:rsidRDefault="001C4477" w:rsidP="0035424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Matt</w:t>
      </w:r>
      <w:r w:rsidR="004D3F49">
        <w:rPr>
          <w:sz w:val="28"/>
          <w:szCs w:val="28"/>
        </w:rPr>
        <w:t xml:space="preserve">ers of professional competence </w:t>
      </w:r>
      <w:r w:rsidRPr="004D3F49">
        <w:rPr>
          <w:sz w:val="28"/>
          <w:szCs w:val="28"/>
        </w:rPr>
        <w:t>which come</w:t>
      </w:r>
      <w:r w:rsidR="00D13AEA">
        <w:rPr>
          <w:sz w:val="28"/>
          <w:szCs w:val="28"/>
        </w:rPr>
        <w:t>s</w:t>
      </w:r>
      <w:r w:rsidRPr="004D3F49">
        <w:rPr>
          <w:sz w:val="28"/>
          <w:szCs w:val="28"/>
        </w:rPr>
        <w:t xml:space="preserve"> under the remit of the Dep</w:t>
      </w:r>
      <w:r w:rsidR="00D13AEA">
        <w:rPr>
          <w:sz w:val="28"/>
          <w:szCs w:val="28"/>
        </w:rPr>
        <w:t>artment</w:t>
      </w:r>
      <w:r w:rsidRPr="004D3F49">
        <w:rPr>
          <w:sz w:val="28"/>
          <w:szCs w:val="28"/>
        </w:rPr>
        <w:t xml:space="preserve"> of Education and Science.</w:t>
      </w:r>
      <w:r w:rsidR="00F21B3D">
        <w:rPr>
          <w:sz w:val="28"/>
          <w:szCs w:val="28"/>
        </w:rPr>
        <w:t xml:space="preserve">  </w:t>
      </w:r>
    </w:p>
    <w:p w:rsidR="00156483" w:rsidRDefault="001C4477" w:rsidP="0035424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Petty complaints which do not relate to the work of a particular teacher.</w:t>
      </w:r>
    </w:p>
    <w:p w:rsidR="00156483" w:rsidRDefault="0015648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1C4477" w:rsidRDefault="001C4477" w:rsidP="00156483">
      <w:pPr>
        <w:spacing w:line="360" w:lineRule="auto"/>
        <w:ind w:left="720"/>
        <w:rPr>
          <w:sz w:val="28"/>
          <w:szCs w:val="28"/>
        </w:rPr>
      </w:pPr>
    </w:p>
    <w:p w:rsidR="001C4477" w:rsidRPr="004D3F49" w:rsidRDefault="001C4477" w:rsidP="0035424A">
      <w:pPr>
        <w:spacing w:line="360" w:lineRule="auto"/>
        <w:rPr>
          <w:b/>
          <w:sz w:val="28"/>
          <w:szCs w:val="28"/>
          <w:u w:val="single"/>
        </w:rPr>
      </w:pPr>
      <w:r w:rsidRPr="004D3F49">
        <w:rPr>
          <w:b/>
          <w:sz w:val="28"/>
          <w:szCs w:val="28"/>
          <w:u w:val="single"/>
        </w:rPr>
        <w:t>In-School Procedures</w:t>
      </w:r>
      <w:r w:rsidR="00A3745C" w:rsidRPr="004D3F49">
        <w:rPr>
          <w:b/>
          <w:sz w:val="28"/>
          <w:szCs w:val="28"/>
          <w:u w:val="single"/>
        </w:rPr>
        <w:t>.</w:t>
      </w:r>
    </w:p>
    <w:p w:rsidR="001C4477" w:rsidRPr="004D3F49" w:rsidRDefault="004D3F49" w:rsidP="003542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Stage 1</w:t>
      </w:r>
      <w:r w:rsidR="0051532C" w:rsidRPr="004D3F49">
        <w:rPr>
          <w:b/>
          <w:sz w:val="28"/>
          <w:szCs w:val="28"/>
        </w:rPr>
        <w:t>:</w:t>
      </w:r>
    </w:p>
    <w:p w:rsidR="0051532C" w:rsidRPr="004D3F49" w:rsidRDefault="0051532C" w:rsidP="0035424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A parent / guardian who wishes to make a complaint should approach the class teacher with a view to resolving the complaint. Every effort should be made to resolve the complaint at this stage.</w:t>
      </w:r>
    </w:p>
    <w:p w:rsidR="0051532C" w:rsidRPr="004D3F49" w:rsidRDefault="0051532C" w:rsidP="0035424A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4D3F49">
        <w:rPr>
          <w:sz w:val="28"/>
          <w:szCs w:val="28"/>
        </w:rPr>
        <w:t>Where the parent / guardian is unable to resolve the complaint with the class teacher he / she should approach the Principal with a view to resolving it.</w:t>
      </w:r>
    </w:p>
    <w:p w:rsidR="0051532C" w:rsidRPr="00156483" w:rsidRDefault="0051532C" w:rsidP="0035424A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4D3F49">
        <w:rPr>
          <w:sz w:val="28"/>
          <w:szCs w:val="28"/>
        </w:rPr>
        <w:t>If the complaint is still unresolved the parent / guardian should raise the matter with the Chairman of the Board of Management with a view to resolving it.</w:t>
      </w:r>
    </w:p>
    <w:p w:rsidR="00156483" w:rsidRPr="004D3F49" w:rsidRDefault="00156483" w:rsidP="00156483">
      <w:pPr>
        <w:spacing w:line="360" w:lineRule="auto"/>
        <w:ind w:left="720"/>
        <w:rPr>
          <w:b/>
          <w:sz w:val="28"/>
          <w:szCs w:val="28"/>
        </w:rPr>
      </w:pPr>
    </w:p>
    <w:p w:rsidR="0051532C" w:rsidRPr="004D3F49" w:rsidRDefault="0051532C" w:rsidP="0035424A">
      <w:pPr>
        <w:spacing w:line="360" w:lineRule="auto"/>
        <w:rPr>
          <w:b/>
          <w:sz w:val="28"/>
          <w:szCs w:val="28"/>
        </w:rPr>
      </w:pPr>
      <w:r w:rsidRPr="004D3F49">
        <w:rPr>
          <w:sz w:val="28"/>
          <w:szCs w:val="28"/>
        </w:rPr>
        <w:t xml:space="preserve"> </w:t>
      </w:r>
      <w:r w:rsidR="004D3F49" w:rsidRPr="004D3F49">
        <w:rPr>
          <w:b/>
          <w:sz w:val="28"/>
          <w:szCs w:val="28"/>
        </w:rPr>
        <w:t>Stage 2</w:t>
      </w:r>
      <w:r w:rsidRPr="004D3F49">
        <w:rPr>
          <w:b/>
          <w:sz w:val="28"/>
          <w:szCs w:val="28"/>
        </w:rPr>
        <w:t>:</w:t>
      </w:r>
    </w:p>
    <w:p w:rsidR="00ED30E8" w:rsidRPr="004D3F49" w:rsidRDefault="004D3F49" w:rsidP="0035424A">
      <w:pPr>
        <w:numPr>
          <w:ilvl w:val="0"/>
          <w:numId w:val="11"/>
        </w:numPr>
        <w:spacing w:line="360" w:lineRule="auto"/>
        <w:ind w:left="720"/>
        <w:rPr>
          <w:sz w:val="28"/>
          <w:szCs w:val="28"/>
        </w:rPr>
      </w:pPr>
      <w:r w:rsidRPr="004D3F49">
        <w:rPr>
          <w:sz w:val="28"/>
          <w:szCs w:val="28"/>
        </w:rPr>
        <w:t>I</w:t>
      </w:r>
      <w:r w:rsidR="0051532C" w:rsidRPr="004D3F49">
        <w:rPr>
          <w:sz w:val="28"/>
          <w:szCs w:val="28"/>
        </w:rPr>
        <w:t xml:space="preserve">f the complaint is still unresolved and the parent / guardian wishes </w:t>
      </w:r>
      <w:r w:rsidRPr="004D3F49">
        <w:rPr>
          <w:sz w:val="28"/>
          <w:szCs w:val="28"/>
        </w:rPr>
        <w:t>t</w:t>
      </w:r>
      <w:r w:rsidR="0051532C" w:rsidRPr="004D3F49">
        <w:rPr>
          <w:sz w:val="28"/>
          <w:szCs w:val="28"/>
        </w:rPr>
        <w:t xml:space="preserve">o </w:t>
      </w:r>
      <w:r w:rsidR="00ED30E8" w:rsidRPr="004D3F49">
        <w:rPr>
          <w:sz w:val="28"/>
          <w:szCs w:val="28"/>
        </w:rPr>
        <w:t>purs</w:t>
      </w:r>
      <w:r w:rsidR="00257F7C">
        <w:rPr>
          <w:sz w:val="28"/>
          <w:szCs w:val="28"/>
        </w:rPr>
        <w:t xml:space="preserve">ue the matter further he / she </w:t>
      </w:r>
      <w:r w:rsidR="00ED30E8" w:rsidRPr="004D3F49">
        <w:rPr>
          <w:sz w:val="28"/>
          <w:szCs w:val="28"/>
        </w:rPr>
        <w:t>should lodge t</w:t>
      </w:r>
      <w:r w:rsidR="00257F7C">
        <w:rPr>
          <w:sz w:val="28"/>
          <w:szCs w:val="28"/>
        </w:rPr>
        <w:t xml:space="preserve">he complaint, in writing, with </w:t>
      </w:r>
      <w:r w:rsidR="00ED30E8" w:rsidRPr="004D3F49">
        <w:rPr>
          <w:sz w:val="28"/>
          <w:szCs w:val="28"/>
        </w:rPr>
        <w:t>the Chairman of the Board of Management.</w:t>
      </w:r>
    </w:p>
    <w:p w:rsidR="00ED30E8" w:rsidRDefault="00ED30E8" w:rsidP="0035424A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The Chairman wil</w:t>
      </w:r>
      <w:r w:rsidR="00EE3DBA" w:rsidRPr="004D3F49">
        <w:rPr>
          <w:sz w:val="28"/>
          <w:szCs w:val="28"/>
        </w:rPr>
        <w:t xml:space="preserve">l bring the precise nature of </w:t>
      </w:r>
      <w:r w:rsidR="00525806">
        <w:rPr>
          <w:sz w:val="28"/>
          <w:szCs w:val="28"/>
        </w:rPr>
        <w:t xml:space="preserve">the written complaint to the </w:t>
      </w:r>
      <w:r w:rsidRPr="004D3F49">
        <w:rPr>
          <w:sz w:val="28"/>
          <w:szCs w:val="28"/>
        </w:rPr>
        <w:t>notice of the teacher and seek to resolve the matte</w:t>
      </w:r>
      <w:r w:rsidR="00257F7C">
        <w:rPr>
          <w:sz w:val="28"/>
          <w:szCs w:val="28"/>
        </w:rPr>
        <w:t xml:space="preserve">r between the parties within 5 </w:t>
      </w:r>
      <w:r w:rsidRPr="004D3F49">
        <w:rPr>
          <w:sz w:val="28"/>
          <w:szCs w:val="28"/>
        </w:rPr>
        <w:t>school days of the receipt of the written complaint.</w:t>
      </w:r>
    </w:p>
    <w:p w:rsidR="00156483" w:rsidRPr="004D3F49" w:rsidRDefault="00156483" w:rsidP="00156483">
      <w:pPr>
        <w:spacing w:line="360" w:lineRule="auto"/>
        <w:ind w:left="840"/>
        <w:rPr>
          <w:sz w:val="28"/>
          <w:szCs w:val="28"/>
        </w:rPr>
      </w:pPr>
    </w:p>
    <w:p w:rsidR="00ED30E8" w:rsidRPr="004D3F49" w:rsidRDefault="00ED30E8" w:rsidP="0035424A">
      <w:p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 xml:space="preserve"> </w:t>
      </w:r>
      <w:r w:rsidRPr="004D3F49">
        <w:rPr>
          <w:b/>
          <w:sz w:val="28"/>
          <w:szCs w:val="28"/>
        </w:rPr>
        <w:t>Stage 3:</w:t>
      </w:r>
      <w:r w:rsidRPr="004D3F49">
        <w:rPr>
          <w:sz w:val="28"/>
          <w:szCs w:val="28"/>
        </w:rPr>
        <w:t xml:space="preserve">      </w:t>
      </w:r>
    </w:p>
    <w:p w:rsidR="00ED30E8" w:rsidRPr="004D3F49" w:rsidRDefault="00ED30E8" w:rsidP="0035424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If the complaint is unresolved informally, the Chairman</w:t>
      </w:r>
      <w:r w:rsidR="00EE3DBA" w:rsidRPr="004D3F49">
        <w:rPr>
          <w:sz w:val="28"/>
          <w:szCs w:val="28"/>
        </w:rPr>
        <w:t xml:space="preserve"> will, subject</w:t>
      </w:r>
    </w:p>
    <w:p w:rsidR="00EE3DBA" w:rsidRPr="004D3F49" w:rsidRDefault="00EE3DBA" w:rsidP="0035424A">
      <w:pPr>
        <w:spacing w:line="360" w:lineRule="auto"/>
        <w:ind w:left="855"/>
        <w:rPr>
          <w:sz w:val="28"/>
          <w:szCs w:val="28"/>
        </w:rPr>
      </w:pPr>
      <w:proofErr w:type="gramStart"/>
      <w:r w:rsidRPr="004D3F49">
        <w:rPr>
          <w:sz w:val="28"/>
          <w:szCs w:val="28"/>
        </w:rPr>
        <w:t>to</w:t>
      </w:r>
      <w:proofErr w:type="gramEnd"/>
      <w:r w:rsidRPr="004D3F49">
        <w:rPr>
          <w:sz w:val="28"/>
          <w:szCs w:val="28"/>
        </w:rPr>
        <w:t xml:space="preserve"> the general authorization of the Board</w:t>
      </w:r>
      <w:r w:rsidR="00525806">
        <w:rPr>
          <w:sz w:val="28"/>
          <w:szCs w:val="28"/>
        </w:rPr>
        <w:t xml:space="preserve"> of Management</w:t>
      </w:r>
      <w:r w:rsidRPr="004D3F49">
        <w:rPr>
          <w:sz w:val="28"/>
          <w:szCs w:val="28"/>
        </w:rPr>
        <w:t xml:space="preserve"> and except in those cases where the Chairman deems the particular authorization of the Board to be required :</w:t>
      </w:r>
    </w:p>
    <w:p w:rsidR="00EE3DBA" w:rsidRPr="004D3F49" w:rsidRDefault="00EE3DBA" w:rsidP="002F7390">
      <w:pPr>
        <w:numPr>
          <w:ilvl w:val="1"/>
          <w:numId w:val="17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supply the teacher with a copy of the written complaint</w:t>
      </w:r>
    </w:p>
    <w:p w:rsidR="00EE3DBA" w:rsidRDefault="00EE3DBA" w:rsidP="002F7390">
      <w:pPr>
        <w:numPr>
          <w:ilvl w:val="1"/>
          <w:numId w:val="17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lastRenderedPageBreak/>
        <w:t>arrange a meeting with the teacher and, where applicable, the Principal with a view to resolving the complaint*. Such a meeting should take place within 10 school days of receipt of the written complaint.</w:t>
      </w:r>
    </w:p>
    <w:p w:rsidR="00156483" w:rsidRPr="004D3F49" w:rsidRDefault="00156483" w:rsidP="00156483">
      <w:pPr>
        <w:spacing w:line="360" w:lineRule="auto"/>
        <w:ind w:left="1980"/>
        <w:rPr>
          <w:sz w:val="28"/>
          <w:szCs w:val="28"/>
        </w:rPr>
      </w:pPr>
    </w:p>
    <w:p w:rsidR="00EE3DBA" w:rsidRPr="004D3F49" w:rsidRDefault="004D3F49" w:rsidP="0035424A">
      <w:pPr>
        <w:spacing w:line="360" w:lineRule="auto"/>
        <w:rPr>
          <w:sz w:val="28"/>
          <w:szCs w:val="28"/>
        </w:rPr>
      </w:pPr>
      <w:r w:rsidRPr="004D3F49">
        <w:rPr>
          <w:b/>
          <w:sz w:val="28"/>
          <w:szCs w:val="28"/>
        </w:rPr>
        <w:t>Stage 4</w:t>
      </w:r>
      <w:r w:rsidR="00EE3DBA" w:rsidRPr="004D3F49">
        <w:rPr>
          <w:b/>
          <w:sz w:val="28"/>
          <w:szCs w:val="28"/>
        </w:rPr>
        <w:t>:</w:t>
      </w:r>
    </w:p>
    <w:p w:rsidR="005A6C5B" w:rsidRPr="002F7390" w:rsidRDefault="005A6C5B" w:rsidP="002F7390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F7390">
        <w:rPr>
          <w:sz w:val="28"/>
          <w:szCs w:val="28"/>
        </w:rPr>
        <w:t>If the complaint is still unresolved the Chairman will make a formal</w:t>
      </w:r>
      <w:r w:rsidR="002F7390" w:rsidRPr="002F7390">
        <w:rPr>
          <w:sz w:val="28"/>
          <w:szCs w:val="28"/>
        </w:rPr>
        <w:t xml:space="preserve"> </w:t>
      </w:r>
      <w:r w:rsidRPr="002F7390">
        <w:rPr>
          <w:sz w:val="28"/>
          <w:szCs w:val="28"/>
        </w:rPr>
        <w:t>report to the Board</w:t>
      </w:r>
      <w:r w:rsidR="00D4205C" w:rsidRPr="002F7390">
        <w:rPr>
          <w:sz w:val="28"/>
          <w:szCs w:val="28"/>
        </w:rPr>
        <w:t xml:space="preserve"> of Management</w:t>
      </w:r>
      <w:r w:rsidRPr="002F7390">
        <w:rPr>
          <w:sz w:val="28"/>
          <w:szCs w:val="28"/>
        </w:rPr>
        <w:t xml:space="preserve"> within 10 school days of the meeting referred to in * Stage 3.</w:t>
      </w:r>
    </w:p>
    <w:p w:rsidR="005A6C5B" w:rsidRPr="00D4205C" w:rsidRDefault="005A6C5B" w:rsidP="002F7390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4205C">
        <w:rPr>
          <w:sz w:val="28"/>
          <w:szCs w:val="28"/>
        </w:rPr>
        <w:t xml:space="preserve">If the Board </w:t>
      </w:r>
      <w:r w:rsidR="00D4205C" w:rsidRPr="00D4205C">
        <w:rPr>
          <w:sz w:val="28"/>
          <w:szCs w:val="28"/>
        </w:rPr>
        <w:t xml:space="preserve">of Management </w:t>
      </w:r>
      <w:r w:rsidRPr="00D4205C">
        <w:rPr>
          <w:sz w:val="28"/>
          <w:szCs w:val="28"/>
        </w:rPr>
        <w:t>considers that the complaint is not substantiated the teacher and the complainant should be so informed within 3 school days of the Board meeting.</w:t>
      </w:r>
    </w:p>
    <w:p w:rsidR="005A6C5B" w:rsidRPr="004D3F49" w:rsidRDefault="005A6C5B" w:rsidP="002F7390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 xml:space="preserve">If the Board </w:t>
      </w:r>
      <w:r w:rsidR="00D4205C">
        <w:rPr>
          <w:sz w:val="28"/>
          <w:szCs w:val="28"/>
        </w:rPr>
        <w:t xml:space="preserve">of Management </w:t>
      </w:r>
      <w:r w:rsidRPr="004D3F49">
        <w:rPr>
          <w:sz w:val="28"/>
          <w:szCs w:val="28"/>
        </w:rPr>
        <w:t>considers that the complaint is subs</w:t>
      </w:r>
      <w:r w:rsidR="004D3F49" w:rsidRPr="004D3F49">
        <w:rPr>
          <w:sz w:val="28"/>
          <w:szCs w:val="28"/>
        </w:rPr>
        <w:t xml:space="preserve">tantiated or that it warrants </w:t>
      </w:r>
      <w:r w:rsidR="004D3F49">
        <w:rPr>
          <w:sz w:val="28"/>
          <w:szCs w:val="28"/>
        </w:rPr>
        <w:t>f</w:t>
      </w:r>
      <w:r w:rsidRPr="004D3F49">
        <w:rPr>
          <w:sz w:val="28"/>
          <w:szCs w:val="28"/>
        </w:rPr>
        <w:t xml:space="preserve">urther investigation it will proceed as follows: </w:t>
      </w:r>
    </w:p>
    <w:p w:rsidR="005A6C5B" w:rsidRPr="004D3F49" w:rsidRDefault="005A6C5B" w:rsidP="002F7390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The teacher will be informed that the investigation is proceeding to the next stage.</w:t>
      </w:r>
    </w:p>
    <w:p w:rsidR="00625FBC" w:rsidRPr="004D3F49" w:rsidRDefault="005A6C5B" w:rsidP="002F7390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The teacher will be supplied with a copy of any written evidence</w:t>
      </w:r>
      <w:r w:rsidR="00625FBC" w:rsidRPr="004D3F49">
        <w:rPr>
          <w:sz w:val="28"/>
          <w:szCs w:val="28"/>
        </w:rPr>
        <w:t xml:space="preserve"> in support of the complaint.</w:t>
      </w:r>
    </w:p>
    <w:p w:rsidR="00625FBC" w:rsidRPr="004D3F49" w:rsidRDefault="00625FBC" w:rsidP="002F7390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 xml:space="preserve">The teacher will be requested to supply a written statement to the Board </w:t>
      </w:r>
      <w:r w:rsidR="00525806">
        <w:rPr>
          <w:sz w:val="28"/>
          <w:szCs w:val="28"/>
        </w:rPr>
        <w:t xml:space="preserve">of Management </w:t>
      </w:r>
      <w:r w:rsidRPr="004D3F49">
        <w:rPr>
          <w:sz w:val="28"/>
          <w:szCs w:val="28"/>
        </w:rPr>
        <w:t>in response to the complaint.</w:t>
      </w:r>
    </w:p>
    <w:p w:rsidR="00625FBC" w:rsidRPr="004D3F49" w:rsidRDefault="00625FBC" w:rsidP="002F7390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The teacher will be afforded an opportunity to make a presentation of his / her case to the Board</w:t>
      </w:r>
      <w:r w:rsidR="00910AE7">
        <w:rPr>
          <w:sz w:val="28"/>
          <w:szCs w:val="28"/>
        </w:rPr>
        <w:t xml:space="preserve"> of Management</w:t>
      </w:r>
      <w:r w:rsidRPr="004D3F49">
        <w:rPr>
          <w:sz w:val="28"/>
          <w:szCs w:val="28"/>
        </w:rPr>
        <w:t>. The teacher will be entitled to be accompanied and assisted by a friend at any such meeting.</w:t>
      </w:r>
    </w:p>
    <w:p w:rsidR="005A6C5B" w:rsidRPr="004D3F49" w:rsidRDefault="00625FBC" w:rsidP="002F7390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 xml:space="preserve">The Board </w:t>
      </w:r>
      <w:r w:rsidR="009A70F1">
        <w:rPr>
          <w:sz w:val="28"/>
          <w:szCs w:val="28"/>
        </w:rPr>
        <w:t xml:space="preserve">of Management </w:t>
      </w:r>
      <w:r w:rsidRPr="004D3F49">
        <w:rPr>
          <w:sz w:val="28"/>
          <w:szCs w:val="28"/>
        </w:rPr>
        <w:t>may arrange a meeting with the complainant if it considers such to be required.</w:t>
      </w:r>
      <w:r w:rsidR="005A6C5B" w:rsidRPr="004D3F49">
        <w:rPr>
          <w:sz w:val="28"/>
          <w:szCs w:val="28"/>
        </w:rPr>
        <w:t xml:space="preserve"> </w:t>
      </w:r>
      <w:r w:rsidRPr="004D3F49">
        <w:rPr>
          <w:sz w:val="28"/>
          <w:szCs w:val="28"/>
        </w:rPr>
        <w:t>The complainant will be entitled to be accompanied and assisted by a friend at any such meeting.</w:t>
      </w:r>
    </w:p>
    <w:p w:rsidR="00625FBC" w:rsidRPr="004D3F49" w:rsidRDefault="00625FBC" w:rsidP="002F7390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lastRenderedPageBreak/>
        <w:t xml:space="preserve">The meeting of the Board </w:t>
      </w:r>
      <w:r w:rsidR="009A70F1">
        <w:rPr>
          <w:sz w:val="28"/>
          <w:szCs w:val="28"/>
        </w:rPr>
        <w:t xml:space="preserve">of Management </w:t>
      </w:r>
      <w:r w:rsidRPr="004D3F49">
        <w:rPr>
          <w:sz w:val="28"/>
          <w:szCs w:val="28"/>
        </w:rPr>
        <w:t>referred to in points (d) and (e) will take place within 10 school days of the meeting referred to in Stage 3.</w:t>
      </w:r>
    </w:p>
    <w:p w:rsidR="00B070AA" w:rsidRPr="004D3F49" w:rsidRDefault="004D3F49" w:rsidP="00354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3F49">
        <w:rPr>
          <w:b/>
          <w:sz w:val="28"/>
          <w:szCs w:val="28"/>
        </w:rPr>
        <w:t>Stage 5</w:t>
      </w:r>
      <w:r w:rsidR="00B070AA" w:rsidRPr="004D3F49">
        <w:rPr>
          <w:b/>
          <w:sz w:val="28"/>
          <w:szCs w:val="28"/>
        </w:rPr>
        <w:t>:</w:t>
      </w:r>
    </w:p>
    <w:p w:rsidR="00B070AA" w:rsidRPr="009A70F1" w:rsidRDefault="00B070AA" w:rsidP="002F7390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A70F1">
        <w:rPr>
          <w:sz w:val="28"/>
          <w:szCs w:val="28"/>
        </w:rPr>
        <w:t xml:space="preserve">When the Board </w:t>
      </w:r>
      <w:r w:rsidR="009A70F1" w:rsidRPr="009A70F1">
        <w:rPr>
          <w:sz w:val="28"/>
          <w:szCs w:val="28"/>
        </w:rPr>
        <w:t xml:space="preserve">of Management </w:t>
      </w:r>
      <w:r w:rsidRPr="009A70F1">
        <w:rPr>
          <w:sz w:val="28"/>
          <w:szCs w:val="28"/>
        </w:rPr>
        <w:t>has completed its investigation, the Chairman should convey the decision of the Board, in writing, to the teacher and the complainant within 5 school days of the meeting of the Board.</w:t>
      </w:r>
    </w:p>
    <w:p w:rsidR="00B070AA" w:rsidRDefault="00B070AA" w:rsidP="002F7390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 xml:space="preserve">The decision of the Board </w:t>
      </w:r>
      <w:r w:rsidR="009A70F1">
        <w:rPr>
          <w:sz w:val="28"/>
          <w:szCs w:val="28"/>
        </w:rPr>
        <w:t xml:space="preserve">of Management </w:t>
      </w:r>
      <w:r w:rsidRPr="004D3F49">
        <w:rPr>
          <w:sz w:val="28"/>
          <w:szCs w:val="28"/>
        </w:rPr>
        <w:t>shall be final.</w:t>
      </w:r>
    </w:p>
    <w:p w:rsidR="00CE3828" w:rsidRPr="004D3F49" w:rsidRDefault="00CE3828" w:rsidP="00CE3828">
      <w:pPr>
        <w:spacing w:line="360" w:lineRule="auto"/>
        <w:ind w:left="846"/>
        <w:rPr>
          <w:sz w:val="28"/>
          <w:szCs w:val="28"/>
        </w:rPr>
      </w:pPr>
    </w:p>
    <w:p w:rsidR="00B070AA" w:rsidRPr="004D3F49" w:rsidRDefault="00B070AA" w:rsidP="0035424A">
      <w:pPr>
        <w:spacing w:line="360" w:lineRule="auto"/>
        <w:rPr>
          <w:sz w:val="28"/>
          <w:szCs w:val="28"/>
        </w:rPr>
      </w:pPr>
      <w:r w:rsidRPr="004D3F49">
        <w:rPr>
          <w:sz w:val="28"/>
          <w:szCs w:val="28"/>
        </w:rPr>
        <w:t>The timeframes outlined above may change given the circumstances and on a case by case basis. The school and Board of Management will, however, endeavour</w:t>
      </w:r>
      <w:r w:rsidR="004D3F49">
        <w:rPr>
          <w:sz w:val="28"/>
          <w:szCs w:val="28"/>
        </w:rPr>
        <w:t xml:space="preserve"> </w:t>
      </w:r>
      <w:r w:rsidRPr="004D3F49">
        <w:rPr>
          <w:sz w:val="28"/>
          <w:szCs w:val="28"/>
        </w:rPr>
        <w:t>to draw conclusion on all complaints for all parties concerned.</w:t>
      </w:r>
    </w:p>
    <w:p w:rsidR="005A6C5B" w:rsidRPr="004D3F49" w:rsidRDefault="005A6C5B" w:rsidP="0035424A">
      <w:pPr>
        <w:spacing w:line="360" w:lineRule="auto"/>
        <w:ind w:left="1155"/>
        <w:rPr>
          <w:sz w:val="28"/>
          <w:szCs w:val="28"/>
        </w:rPr>
      </w:pPr>
      <w:r w:rsidRPr="004D3F49">
        <w:rPr>
          <w:sz w:val="28"/>
          <w:szCs w:val="28"/>
        </w:rPr>
        <w:t xml:space="preserve"> </w:t>
      </w:r>
    </w:p>
    <w:p w:rsidR="00192358" w:rsidRDefault="00192358" w:rsidP="00995A7E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Implementation:</w:t>
      </w:r>
    </w:p>
    <w:p w:rsidR="00192358" w:rsidRDefault="00F40CA5" w:rsidP="00995A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policy is effective from </w:t>
      </w:r>
    </w:p>
    <w:p w:rsidR="00192358" w:rsidRPr="0081774E" w:rsidRDefault="00192358" w:rsidP="00995A7E">
      <w:pPr>
        <w:spacing w:line="360" w:lineRule="auto"/>
        <w:jc w:val="both"/>
        <w:rPr>
          <w:sz w:val="28"/>
          <w:szCs w:val="28"/>
        </w:rPr>
      </w:pPr>
    </w:p>
    <w:p w:rsidR="00192358" w:rsidRDefault="002F7390" w:rsidP="00995A7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Ratification</w:t>
      </w:r>
      <w:r w:rsidR="00192358" w:rsidRPr="0081774E">
        <w:rPr>
          <w:b/>
          <w:sz w:val="28"/>
          <w:szCs w:val="28"/>
        </w:rPr>
        <w:t>:</w:t>
      </w:r>
    </w:p>
    <w:p w:rsidR="008901EC" w:rsidRDefault="00192358" w:rsidP="00995A7E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This policy was ratif</w:t>
      </w:r>
      <w:r w:rsidR="008901EC">
        <w:rPr>
          <w:sz w:val="28"/>
          <w:szCs w:val="28"/>
        </w:rPr>
        <w:t>ied by the Board of Management o</w:t>
      </w:r>
      <w:r w:rsidRPr="0081774E">
        <w:rPr>
          <w:sz w:val="28"/>
          <w:szCs w:val="28"/>
        </w:rPr>
        <w:t xml:space="preserve">n </w:t>
      </w:r>
      <w:r w:rsidR="00F40CA5">
        <w:rPr>
          <w:sz w:val="28"/>
          <w:szCs w:val="28"/>
        </w:rPr>
        <w:t xml:space="preserve">                     </w:t>
      </w:r>
      <w:r w:rsidR="008901EC">
        <w:rPr>
          <w:sz w:val="28"/>
          <w:szCs w:val="28"/>
        </w:rPr>
        <w:t xml:space="preserve">                    </w:t>
      </w:r>
      <w:r w:rsidR="00F4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2358" w:rsidRPr="0081774E" w:rsidRDefault="00192358" w:rsidP="00995A7E">
      <w:pPr>
        <w:spacing w:line="360" w:lineRule="auto"/>
        <w:jc w:val="both"/>
        <w:rPr>
          <w:b/>
          <w:sz w:val="28"/>
          <w:szCs w:val="28"/>
        </w:rPr>
      </w:pPr>
    </w:p>
    <w:p w:rsidR="00192358" w:rsidRPr="0081774E" w:rsidRDefault="00192358" w:rsidP="00995A7E">
      <w:pPr>
        <w:spacing w:line="360" w:lineRule="auto"/>
        <w:jc w:val="both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Review Timetable:</w:t>
      </w:r>
    </w:p>
    <w:p w:rsidR="00192358" w:rsidRDefault="00192358" w:rsidP="00995A7E">
      <w:pPr>
        <w:spacing w:line="360" w:lineRule="auto"/>
        <w:jc w:val="both"/>
        <w:rPr>
          <w:sz w:val="28"/>
          <w:szCs w:val="28"/>
        </w:rPr>
      </w:pPr>
      <w:r w:rsidRPr="0081774E">
        <w:rPr>
          <w:sz w:val="28"/>
          <w:szCs w:val="28"/>
        </w:rPr>
        <w:t>This policy will be reviewed in</w:t>
      </w:r>
      <w:r w:rsidR="002F7390">
        <w:rPr>
          <w:sz w:val="28"/>
          <w:szCs w:val="28"/>
        </w:rPr>
        <w:t xml:space="preserve"> the school year 2019 - 2020</w:t>
      </w:r>
      <w:r w:rsidRPr="0081774E">
        <w:rPr>
          <w:sz w:val="28"/>
          <w:szCs w:val="28"/>
        </w:rPr>
        <w:t xml:space="preserve"> and amended as necessary by means of a whole school collaborative process.</w:t>
      </w:r>
    </w:p>
    <w:p w:rsidR="00785345" w:rsidRDefault="00785345" w:rsidP="00CE3828">
      <w:pPr>
        <w:jc w:val="both"/>
        <w:rPr>
          <w:sz w:val="28"/>
          <w:szCs w:val="28"/>
        </w:rPr>
      </w:pPr>
    </w:p>
    <w:p w:rsidR="0015770A" w:rsidRPr="0081774E" w:rsidRDefault="0015770A" w:rsidP="00CE3828">
      <w:pPr>
        <w:jc w:val="both"/>
        <w:rPr>
          <w:sz w:val="28"/>
          <w:szCs w:val="28"/>
        </w:rPr>
      </w:pPr>
    </w:p>
    <w:p w:rsidR="00192358" w:rsidRDefault="00192358" w:rsidP="00CE3828">
      <w:pPr>
        <w:jc w:val="both"/>
        <w:rPr>
          <w:sz w:val="28"/>
          <w:szCs w:val="28"/>
        </w:rPr>
      </w:pPr>
      <w:r w:rsidRPr="0081774E">
        <w:rPr>
          <w:sz w:val="28"/>
          <w:szCs w:val="28"/>
        </w:rPr>
        <w:t>Signed by Chairperson of Board of Management</w:t>
      </w:r>
    </w:p>
    <w:p w:rsidR="0021790A" w:rsidRDefault="0021790A" w:rsidP="00192358">
      <w:pPr>
        <w:spacing w:line="360" w:lineRule="auto"/>
        <w:jc w:val="both"/>
        <w:rPr>
          <w:sz w:val="28"/>
          <w:szCs w:val="28"/>
        </w:rPr>
      </w:pPr>
    </w:p>
    <w:p w:rsidR="003E6903" w:rsidRPr="003E6903" w:rsidRDefault="0021790A" w:rsidP="009435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</w:t>
      </w:r>
      <w:r w:rsidR="00E67193">
        <w:rPr>
          <w:sz w:val="28"/>
          <w:szCs w:val="28"/>
        </w:rPr>
        <w:t>_______________</w:t>
      </w:r>
      <w:r w:rsidR="00B804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p w:rsidR="00E67193" w:rsidRDefault="00F40CA5" w:rsidP="009435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John Hogan.</w:t>
      </w:r>
      <w:r w:rsidR="0021790A">
        <w:rPr>
          <w:b/>
          <w:sz w:val="28"/>
          <w:szCs w:val="28"/>
        </w:rPr>
        <w:t xml:space="preserve">  </w:t>
      </w:r>
    </w:p>
    <w:p w:rsidR="00271DB3" w:rsidRDefault="00271DB3" w:rsidP="009435EF">
      <w:pPr>
        <w:jc w:val="both"/>
        <w:rPr>
          <w:b/>
          <w:sz w:val="28"/>
          <w:szCs w:val="28"/>
        </w:rPr>
      </w:pPr>
    </w:p>
    <w:p w:rsidR="009435EF" w:rsidRDefault="009435EF" w:rsidP="009435EF">
      <w:pPr>
        <w:jc w:val="both"/>
        <w:rPr>
          <w:b/>
          <w:sz w:val="28"/>
          <w:szCs w:val="28"/>
        </w:rPr>
      </w:pPr>
    </w:p>
    <w:p w:rsidR="00166B46" w:rsidRPr="00166B46" w:rsidRDefault="00E67193" w:rsidP="00271DB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Date:  ________________</w:t>
      </w:r>
      <w:r w:rsidR="0021790A">
        <w:rPr>
          <w:b/>
          <w:sz w:val="28"/>
          <w:szCs w:val="28"/>
        </w:rPr>
        <w:t xml:space="preserve">  </w:t>
      </w:r>
    </w:p>
    <w:sectPr w:rsidR="00166B46" w:rsidRPr="00166B46" w:rsidSect="00166B46">
      <w:headerReference w:type="default" r:id="rId7"/>
      <w:footerReference w:type="default" r:id="rId8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BF" w:rsidRDefault="00AF12BF">
      <w:r>
        <w:separator/>
      </w:r>
    </w:p>
  </w:endnote>
  <w:endnote w:type="continuationSeparator" w:id="0">
    <w:p w:rsidR="00AF12BF" w:rsidRDefault="00A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5" w:rsidRDefault="00831655">
    <w:pPr>
      <w:pStyle w:val="Footer"/>
    </w:pPr>
    <w:r>
      <w:t>CBS Primary School</w:t>
    </w:r>
    <w:r w:rsidR="00C93347">
      <w:t xml:space="preserve"> Ennis</w:t>
    </w:r>
    <w:r>
      <w:t>/policies/Parental Complaints Policy</w:t>
    </w:r>
  </w:p>
  <w:p w:rsidR="001C4477" w:rsidRDefault="001C4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BF" w:rsidRDefault="00AF12BF">
      <w:r>
        <w:separator/>
      </w:r>
    </w:p>
  </w:footnote>
  <w:footnote w:type="continuationSeparator" w:id="0">
    <w:p w:rsidR="00AF12BF" w:rsidRDefault="00AF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77738743"/>
      <w:placeholder>
        <w:docPart w:val="6DE86167EDDF4AB9A978E26D906239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98A" w:rsidRDefault="00DF09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098A">
          <w:rPr>
            <w:rFonts w:asciiTheme="majorHAnsi" w:eastAsiaTheme="majorEastAsia" w:hAnsiTheme="majorHAnsi" w:cstheme="majorBidi"/>
            <w:sz w:val="44"/>
            <w:szCs w:val="44"/>
          </w:rPr>
          <w:t xml:space="preserve">C.B.S. </w:t>
        </w:r>
        <w:r w:rsidR="00855B3E">
          <w:rPr>
            <w:rFonts w:asciiTheme="majorHAnsi" w:eastAsiaTheme="majorEastAsia" w:hAnsiTheme="majorHAnsi" w:cstheme="majorBidi"/>
            <w:sz w:val="44"/>
            <w:szCs w:val="44"/>
          </w:rPr>
          <w:t>Primary School, Ennis</w:t>
        </w:r>
      </w:p>
    </w:sdtContent>
  </w:sdt>
  <w:p w:rsidR="00DF098A" w:rsidRDefault="00DF0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BCA"/>
    <w:multiLevelType w:val="hybridMultilevel"/>
    <w:tmpl w:val="64A216E8"/>
    <w:lvl w:ilvl="0" w:tplc="01601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4BA0"/>
    <w:multiLevelType w:val="hybridMultilevel"/>
    <w:tmpl w:val="3D8EC798"/>
    <w:lvl w:ilvl="0" w:tplc="8A7E8ECA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E3177B"/>
    <w:multiLevelType w:val="hybridMultilevel"/>
    <w:tmpl w:val="F91688C0"/>
    <w:lvl w:ilvl="0" w:tplc="0756C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8F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B89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D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41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E5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E3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A3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AA2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CAA"/>
    <w:multiLevelType w:val="hybridMultilevel"/>
    <w:tmpl w:val="2C28839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FB5C2F"/>
    <w:multiLevelType w:val="hybridMultilevel"/>
    <w:tmpl w:val="DB3C0D9E"/>
    <w:lvl w:ilvl="0" w:tplc="6F3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C8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A9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6D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80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84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E5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AA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504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A1AA7"/>
    <w:multiLevelType w:val="hybridMultilevel"/>
    <w:tmpl w:val="A3BA8FFA"/>
    <w:lvl w:ilvl="0" w:tplc="34E00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00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21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07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8F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C4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E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2A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E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35D59"/>
    <w:multiLevelType w:val="hybridMultilevel"/>
    <w:tmpl w:val="E8304000"/>
    <w:lvl w:ilvl="0" w:tplc="2B2A6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A4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44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87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2E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AF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0B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20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06BBE"/>
    <w:multiLevelType w:val="hybridMultilevel"/>
    <w:tmpl w:val="5206350E"/>
    <w:lvl w:ilvl="0" w:tplc="98267FC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18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C532315"/>
    <w:multiLevelType w:val="hybridMultilevel"/>
    <w:tmpl w:val="2A322FC4"/>
    <w:lvl w:ilvl="0" w:tplc="C474475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2E0E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C1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09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4F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F61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E8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27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ACC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5C5D"/>
    <w:multiLevelType w:val="hybridMultilevel"/>
    <w:tmpl w:val="4F2A5FB8"/>
    <w:lvl w:ilvl="0" w:tplc="98267FC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89D4F896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7975680"/>
    <w:multiLevelType w:val="hybridMultilevel"/>
    <w:tmpl w:val="5D7E2D88"/>
    <w:lvl w:ilvl="0" w:tplc="771E1E6E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D2F77E4"/>
    <w:multiLevelType w:val="hybridMultilevel"/>
    <w:tmpl w:val="81E6E06E"/>
    <w:lvl w:ilvl="0" w:tplc="1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</w:rPr>
    </w:lvl>
    <w:lvl w:ilvl="1" w:tplc="89D4F896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3D4C5F3B"/>
    <w:multiLevelType w:val="hybridMultilevel"/>
    <w:tmpl w:val="626064D2"/>
    <w:lvl w:ilvl="0" w:tplc="49A0116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44C73DE3"/>
    <w:multiLevelType w:val="hybridMultilevel"/>
    <w:tmpl w:val="D82A52B8"/>
    <w:lvl w:ilvl="0" w:tplc="18DE4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C4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0C1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E7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2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229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2B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0D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303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C3498"/>
    <w:multiLevelType w:val="multilevel"/>
    <w:tmpl w:val="91804C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21D6D"/>
    <w:multiLevelType w:val="hybridMultilevel"/>
    <w:tmpl w:val="43E4EFAC"/>
    <w:lvl w:ilvl="0" w:tplc="771E1E6E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6362295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29E0253"/>
    <w:multiLevelType w:val="hybridMultilevel"/>
    <w:tmpl w:val="523068E2"/>
    <w:lvl w:ilvl="0" w:tplc="1EC033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024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83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01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84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EA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0C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01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4B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F3468"/>
    <w:multiLevelType w:val="hybridMultilevel"/>
    <w:tmpl w:val="65B8CF94"/>
    <w:lvl w:ilvl="0" w:tplc="18090001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27C5118"/>
    <w:multiLevelType w:val="hybridMultilevel"/>
    <w:tmpl w:val="1284AA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E83FA7"/>
    <w:multiLevelType w:val="hybridMultilevel"/>
    <w:tmpl w:val="0D001BA2"/>
    <w:lvl w:ilvl="0" w:tplc="72AED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18"/>
  </w:num>
  <w:num w:numId="11">
    <w:abstractNumId w:val="19"/>
  </w:num>
  <w:num w:numId="12">
    <w:abstractNumId w:val="15"/>
  </w:num>
  <w:num w:numId="13">
    <w:abstractNumId w:val="12"/>
  </w:num>
  <w:num w:numId="14">
    <w:abstractNumId w:val="9"/>
  </w:num>
  <w:num w:numId="15">
    <w:abstractNumId w:val="1"/>
  </w:num>
  <w:num w:numId="16">
    <w:abstractNumId w:val="3"/>
  </w:num>
  <w:num w:numId="17">
    <w:abstractNumId w:val="10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A37"/>
    <w:rsid w:val="00001324"/>
    <w:rsid w:val="00003A63"/>
    <w:rsid w:val="00022C19"/>
    <w:rsid w:val="00071044"/>
    <w:rsid w:val="000B0971"/>
    <w:rsid w:val="001302E1"/>
    <w:rsid w:val="00156483"/>
    <w:rsid w:val="0015770A"/>
    <w:rsid w:val="00166B46"/>
    <w:rsid w:val="00192358"/>
    <w:rsid w:val="001C4477"/>
    <w:rsid w:val="001E22FD"/>
    <w:rsid w:val="0021790A"/>
    <w:rsid w:val="0022708D"/>
    <w:rsid w:val="00234706"/>
    <w:rsid w:val="00257F7C"/>
    <w:rsid w:val="00271DB3"/>
    <w:rsid w:val="00297B87"/>
    <w:rsid w:val="002A25E6"/>
    <w:rsid w:val="002B3DF3"/>
    <w:rsid w:val="002F6E94"/>
    <w:rsid w:val="002F7390"/>
    <w:rsid w:val="0035424A"/>
    <w:rsid w:val="00364223"/>
    <w:rsid w:val="003751EA"/>
    <w:rsid w:val="003A6739"/>
    <w:rsid w:val="003D5530"/>
    <w:rsid w:val="003E6903"/>
    <w:rsid w:val="00433F82"/>
    <w:rsid w:val="00444F42"/>
    <w:rsid w:val="004514CD"/>
    <w:rsid w:val="00480C7B"/>
    <w:rsid w:val="00486A22"/>
    <w:rsid w:val="004A7F64"/>
    <w:rsid w:val="004B7FAA"/>
    <w:rsid w:val="004D3F49"/>
    <w:rsid w:val="004D7453"/>
    <w:rsid w:val="0051532C"/>
    <w:rsid w:val="00524FD7"/>
    <w:rsid w:val="00525806"/>
    <w:rsid w:val="005501E0"/>
    <w:rsid w:val="005716B5"/>
    <w:rsid w:val="005A6C5B"/>
    <w:rsid w:val="005A7862"/>
    <w:rsid w:val="005E12A7"/>
    <w:rsid w:val="00625FBC"/>
    <w:rsid w:val="006536A4"/>
    <w:rsid w:val="006A4E57"/>
    <w:rsid w:val="006B7408"/>
    <w:rsid w:val="006E02CE"/>
    <w:rsid w:val="006F73A5"/>
    <w:rsid w:val="00700F38"/>
    <w:rsid w:val="00785345"/>
    <w:rsid w:val="00797F35"/>
    <w:rsid w:val="008252F7"/>
    <w:rsid w:val="00831655"/>
    <w:rsid w:val="00855B3E"/>
    <w:rsid w:val="008901EC"/>
    <w:rsid w:val="008E7554"/>
    <w:rsid w:val="00910AE7"/>
    <w:rsid w:val="009435EF"/>
    <w:rsid w:val="00995A7E"/>
    <w:rsid w:val="00997F97"/>
    <w:rsid w:val="009A70F1"/>
    <w:rsid w:val="009E045F"/>
    <w:rsid w:val="00A10DA2"/>
    <w:rsid w:val="00A23232"/>
    <w:rsid w:val="00A3745C"/>
    <w:rsid w:val="00AA1697"/>
    <w:rsid w:val="00AA26E7"/>
    <w:rsid w:val="00AA7463"/>
    <w:rsid w:val="00AC53F3"/>
    <w:rsid w:val="00AF12BF"/>
    <w:rsid w:val="00B04D9F"/>
    <w:rsid w:val="00B070AA"/>
    <w:rsid w:val="00B67A37"/>
    <w:rsid w:val="00B804AC"/>
    <w:rsid w:val="00BE3044"/>
    <w:rsid w:val="00C653C0"/>
    <w:rsid w:val="00C67F03"/>
    <w:rsid w:val="00C70008"/>
    <w:rsid w:val="00C93347"/>
    <w:rsid w:val="00CD1B99"/>
    <w:rsid w:val="00CD2BD8"/>
    <w:rsid w:val="00CE2261"/>
    <w:rsid w:val="00CE3828"/>
    <w:rsid w:val="00CE7BC7"/>
    <w:rsid w:val="00D13AEA"/>
    <w:rsid w:val="00D253D2"/>
    <w:rsid w:val="00D4205C"/>
    <w:rsid w:val="00D43C38"/>
    <w:rsid w:val="00D83899"/>
    <w:rsid w:val="00DF098A"/>
    <w:rsid w:val="00DF6098"/>
    <w:rsid w:val="00E22EC8"/>
    <w:rsid w:val="00E67193"/>
    <w:rsid w:val="00E749A5"/>
    <w:rsid w:val="00E773A5"/>
    <w:rsid w:val="00ED30E8"/>
    <w:rsid w:val="00EE2D99"/>
    <w:rsid w:val="00EE3DBA"/>
    <w:rsid w:val="00EF1922"/>
    <w:rsid w:val="00F10745"/>
    <w:rsid w:val="00F11839"/>
    <w:rsid w:val="00F21B3D"/>
    <w:rsid w:val="00F40CA5"/>
    <w:rsid w:val="00F81BBA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5CC15-4BBA-463B-B581-3BE53D2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D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F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F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FD7"/>
  </w:style>
  <w:style w:type="paragraph" w:styleId="BalloonText">
    <w:name w:val="Balloon Text"/>
    <w:basedOn w:val="Normal"/>
    <w:semiHidden/>
    <w:rsid w:val="00524FD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098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97F9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3165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E86167EDDF4AB9A978E26D9062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C949-7FE3-48DB-97A7-92E544D8F98E}"/>
      </w:docPartPr>
      <w:docPartBody>
        <w:p w:rsidR="00FF04E6" w:rsidRDefault="005F511D" w:rsidP="005F511D">
          <w:pPr>
            <w:pStyle w:val="6DE86167EDDF4AB9A978E26D906239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511D"/>
    <w:rsid w:val="0003402A"/>
    <w:rsid w:val="002D6E5D"/>
    <w:rsid w:val="00396F36"/>
    <w:rsid w:val="00405C68"/>
    <w:rsid w:val="005F511D"/>
    <w:rsid w:val="0064174A"/>
    <w:rsid w:val="00717E25"/>
    <w:rsid w:val="00802203"/>
    <w:rsid w:val="008C31EF"/>
    <w:rsid w:val="009448C1"/>
    <w:rsid w:val="00A32FED"/>
    <w:rsid w:val="00AA2A85"/>
    <w:rsid w:val="00DE6466"/>
    <w:rsid w:val="00F1765F"/>
    <w:rsid w:val="00F65C55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86167EDDF4AB9A978E26D906239AF">
    <w:name w:val="6DE86167EDDF4AB9A978E26D906239AF"/>
    <w:rsid w:val="005F511D"/>
  </w:style>
  <w:style w:type="paragraph" w:customStyle="1" w:styleId="DD06A6295D3E48189F30C2C67F94FBCB">
    <w:name w:val="DD06A6295D3E48189F30C2C67F94FBCB"/>
    <w:rsid w:val="00DE64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21BE64E7094E9B3997792BF14EE6" ma:contentTypeVersion="10" ma:contentTypeDescription="Create a new document." ma:contentTypeScope="" ma:versionID="7971766d5ca0f07872ca1d209cca6c84">
  <xsd:schema xmlns:xsd="http://www.w3.org/2001/XMLSchema" xmlns:xs="http://www.w3.org/2001/XMLSchema" xmlns:p="http://schemas.microsoft.com/office/2006/metadata/properties" xmlns:ns2="00d8134a-5320-42c0-a407-5cd6169498e4" xmlns:ns3="19e8043d-f6d0-4887-80cd-e01f71cb36c2" targetNamespace="http://schemas.microsoft.com/office/2006/metadata/properties" ma:root="true" ma:fieldsID="f912cc53c5a91b6aa74f448d5c2f8921" ns2:_="" ns3:_="">
    <xsd:import namespace="00d8134a-5320-42c0-a407-5cd6169498e4"/>
    <xsd:import namespace="19e8043d-f6d0-4887-80cd-e01f71cb3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134a-5320-42c0-a407-5cd61694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043d-f6d0-4887-80cd-e01f71cb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A8883-5452-4CFF-970E-DA61F9E144FB}"/>
</file>

<file path=customXml/itemProps2.xml><?xml version="1.0" encoding="utf-8"?>
<ds:datastoreItem xmlns:ds="http://schemas.openxmlformats.org/officeDocument/2006/customXml" ds:itemID="{38418E4F-1EC6-40FE-A56F-B82F704B3586}"/>
</file>

<file path=customXml/itemProps3.xml><?xml version="1.0" encoding="utf-8"?>
<ds:datastoreItem xmlns:ds="http://schemas.openxmlformats.org/officeDocument/2006/customXml" ds:itemID="{5C459B1C-EBF2-416B-95DA-D88EA1B7E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C.B.S. Bunscoil Inis</vt:lpstr>
    </vt:vector>
  </TitlesOfParts>
  <Company>IPPN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C.B.S. Primary School, Ennis</dc:title>
  <dc:creator>IPPN</dc:creator>
  <cp:lastModifiedBy>Teacher</cp:lastModifiedBy>
  <cp:revision>53</cp:revision>
  <cp:lastPrinted>2012-05-07T08:47:00Z</cp:lastPrinted>
  <dcterms:created xsi:type="dcterms:W3CDTF">2012-12-06T22:57:00Z</dcterms:created>
  <dcterms:modified xsi:type="dcterms:W3CDTF">2016-10-18T20:13:00Z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0x0101003CAC21BE64E7094E9B3997792BF14EE6</vt:lpwstr>
  </property>
</Properties>
</file>